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DB2DD2" w:rsidRPr="00D77393" w:rsidRDefault="004C54D1" w:rsidP="00DB2DD2">
      <w:pPr>
        <w:pStyle w:val="p"/>
        <w:rPr>
          <w:b/>
        </w:rPr>
      </w:pPr>
      <w:r w:rsidRPr="004C54D1">
        <w:rPr>
          <w:rStyle w:val="bold"/>
        </w:rPr>
        <w:t>SZ/271-12/2017</w:t>
      </w: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b/>
        </w:rPr>
        <w:t xml:space="preserve">Dostawa </w:t>
      </w:r>
      <w:r w:rsidR="007417C6">
        <w:rPr>
          <w:b/>
        </w:rPr>
        <w:t>siana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3934CA">
      <w:pPr>
        <w:pStyle w:val="p"/>
      </w:pPr>
      <w:r>
        <w:t xml:space="preserve"> </w:t>
      </w: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trackRevision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3934CA"/>
    <w:rsid w:val="003D1009"/>
    <w:rsid w:val="004C54D1"/>
    <w:rsid w:val="005455C9"/>
    <w:rsid w:val="005B453A"/>
    <w:rsid w:val="006B6C2D"/>
    <w:rsid w:val="007417C6"/>
    <w:rsid w:val="00766B13"/>
    <w:rsid w:val="0083313D"/>
    <w:rsid w:val="008C1384"/>
    <w:rsid w:val="009217EA"/>
    <w:rsid w:val="00A62ADD"/>
    <w:rsid w:val="00C63F5B"/>
    <w:rsid w:val="00D8607D"/>
    <w:rsid w:val="00DB2DD2"/>
    <w:rsid w:val="00F15C32"/>
    <w:rsid w:val="00F162D6"/>
    <w:rsid w:val="00F6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7E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Lukasz Strzezynski</cp:lastModifiedBy>
  <cp:revision>5</cp:revision>
  <dcterms:created xsi:type="dcterms:W3CDTF">2016-11-25T17:34:00Z</dcterms:created>
  <dcterms:modified xsi:type="dcterms:W3CDTF">2017-03-10T12:01:00Z</dcterms:modified>
</cp:coreProperties>
</file>